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FF7E" w14:textId="77777777" w:rsidR="00603AD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Millennium Charter Academy </w:t>
      </w:r>
      <w:r>
        <w:rPr>
          <w:b/>
          <w:color w:val="FF0000"/>
          <w:sz w:val="28"/>
          <w:szCs w:val="28"/>
        </w:rPr>
        <w:t>High School Soccer</w:t>
      </w:r>
      <w:r>
        <w:rPr>
          <w:b/>
          <w:sz w:val="28"/>
          <w:szCs w:val="28"/>
        </w:rPr>
        <w:t xml:space="preserve"> Schedule</w:t>
      </w:r>
    </w:p>
    <w:tbl>
      <w:tblPr>
        <w:tblStyle w:val="a"/>
        <w:tblW w:w="10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4005"/>
        <w:gridCol w:w="1080"/>
        <w:gridCol w:w="3270"/>
        <w:gridCol w:w="1065"/>
      </w:tblGrid>
      <w:tr w:rsidR="00603ADD" w14:paraId="704C798C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691A" w14:textId="77777777" w:rsidR="00603ADD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EC99" w14:textId="77777777" w:rsidR="00603ADD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A7FD" w14:textId="77777777" w:rsidR="00603ADD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58DF" w14:textId="77777777" w:rsidR="00603ADD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3330" w14:textId="77777777" w:rsidR="00603ADD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</w:tr>
      <w:tr w:rsidR="00603ADD" w14:paraId="3DCD7753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EA25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12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68C7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Triad Math &amp; Science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843F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1238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Fisher River Park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C411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5B96CB32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7902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14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EAA3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Leadership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4FCC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241E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Fisher River Park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7906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6835F373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2C35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September 19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CE70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Bethany Community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68B8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Home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2001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Fisher River Park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92F0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39672CDF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830D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21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88B9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Piedmont Classical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1CEB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1293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Piedmont Classical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7BE1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35F32E27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4173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26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BBD5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Carver High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B929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517A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Carver High School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B1A0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449DB859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5EB7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28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766F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 McGuinness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6600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FA92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 McGuinness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9472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603ADD" w14:paraId="10B91E31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0D7D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6879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 Charter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D1BC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E2CC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 Charter Academy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B395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45268582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0715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5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7CD5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Triad Math &amp; Science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C6CE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94FE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Gibson Park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AB0A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5CC0C6E1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B520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9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71DB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 Charter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A151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9A8F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Fisher River Park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3CC9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6C1545E6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9A1A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10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B4A8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Leadership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6960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4145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Leadership Academy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D327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5539C96C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7461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October 12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6F67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Bethany Community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84CE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Away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AA21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Bethany Community School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7EEC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5399878E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1C17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17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53DB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Piedmont Classical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C68F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3929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Piedmont Classical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B23D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483B6D71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31AC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19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85A38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Carver High School (Senior Night)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DBCD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FEB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Fisher River Park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5284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59750277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5993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24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27DB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 McGuinness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D306" w14:textId="77777777" w:rsidR="00603ADD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7E8B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Fisher River Park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93E1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603ADD" w14:paraId="24EB96A5" w14:textId="77777777">
        <w:trPr>
          <w:trHeight w:val="400"/>
        </w:trPr>
        <w:tc>
          <w:tcPr>
            <w:tcW w:w="1096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865D" w14:textId="77777777" w:rsidR="00603A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30, November 2, 6, 9 14, 17, &amp; 18 NCHSAA 1A State Soccer Championship Playoffs</w:t>
            </w:r>
          </w:p>
        </w:tc>
      </w:tr>
    </w:tbl>
    <w:p w14:paraId="7CFF1154" w14:textId="77777777" w:rsidR="00603ADD" w:rsidRDefault="00000000">
      <w:r>
        <w:t>*Denotes Northwest Piedmont Conference Game</w:t>
      </w:r>
    </w:p>
    <w:p w14:paraId="6048B81A" w14:textId="77777777" w:rsidR="00603ADD" w:rsidRDefault="00603ADD">
      <w:pPr>
        <w:rPr>
          <w:b/>
        </w:rPr>
      </w:pPr>
    </w:p>
    <w:p w14:paraId="60CBAF8F" w14:textId="77777777" w:rsidR="00603ADD" w:rsidRDefault="00000000">
      <w:r>
        <w:rPr>
          <w:b/>
        </w:rPr>
        <w:t xml:space="preserve">Head Coach: </w:t>
      </w:r>
      <w:r>
        <w:t>Nick Roman</w:t>
      </w:r>
    </w:p>
    <w:p w14:paraId="011AF34B" w14:textId="77777777" w:rsidR="00603ADD" w:rsidRDefault="00000000">
      <w:r>
        <w:rPr>
          <w:b/>
        </w:rPr>
        <w:t xml:space="preserve">Athletic Director: </w:t>
      </w:r>
      <w:r>
        <w:t>Nichole Ashburn</w:t>
      </w:r>
    </w:p>
    <w:p w14:paraId="01F43EC5" w14:textId="77777777" w:rsidR="00603ADD" w:rsidRDefault="00000000">
      <w:proofErr w:type="gramStart"/>
      <w:r>
        <w:rPr>
          <w:b/>
        </w:rPr>
        <w:t>Head Master</w:t>
      </w:r>
      <w:proofErr w:type="gramEnd"/>
      <w:r>
        <w:rPr>
          <w:b/>
        </w:rPr>
        <w:t xml:space="preserve">: </w:t>
      </w:r>
      <w:r>
        <w:t xml:space="preserve">Paul </w:t>
      </w:r>
      <w:proofErr w:type="spellStart"/>
      <w:r>
        <w:t>Rezzo</w:t>
      </w:r>
      <w:proofErr w:type="spellEnd"/>
    </w:p>
    <w:p w14:paraId="1218B9BA" w14:textId="77777777" w:rsidR="00603ADD" w:rsidRDefault="00000000">
      <w:r>
        <w:rPr>
          <w:b/>
        </w:rPr>
        <w:t>Upper School Director</w:t>
      </w:r>
      <w:r>
        <w:t>: Jarrid Looney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99CF59" w14:textId="77777777" w:rsidR="00603ADD" w:rsidRDefault="00603ADD">
      <w:pPr>
        <w:jc w:val="center"/>
        <w:rPr>
          <w:b/>
        </w:rPr>
      </w:pPr>
    </w:p>
    <w:p w14:paraId="7CB4726A" w14:textId="77777777" w:rsidR="00603ADD" w:rsidRDefault="00000000">
      <w:pPr>
        <w:jc w:val="center"/>
        <w:rPr>
          <w:b/>
        </w:rPr>
      </w:pPr>
      <w:r>
        <w:rPr>
          <w:b/>
        </w:rPr>
        <w:t>Addresses to Away Games</w:t>
      </w:r>
    </w:p>
    <w:p w14:paraId="31965661" w14:textId="77777777" w:rsidR="00603ADD" w:rsidRDefault="00000000">
      <w:r>
        <w:t xml:space="preserve">Triad Math &amp; Science - Gibson Park - </w:t>
      </w:r>
      <w:r>
        <w:rPr>
          <w:rFonts w:ascii="Roboto" w:eastAsia="Roboto" w:hAnsi="Roboto" w:cs="Roboto"/>
          <w:color w:val="202124"/>
          <w:highlight w:val="white"/>
        </w:rPr>
        <w:t>5207 W Wendover Ave, Jamestown, NC</w:t>
      </w:r>
    </w:p>
    <w:p w14:paraId="6F7C831A" w14:textId="77777777" w:rsidR="00603ADD" w:rsidRDefault="00000000">
      <w:r>
        <w:t>Carver High School - 3545 Carver School Road, Winston-Salem, NC</w:t>
      </w:r>
    </w:p>
    <w:p w14:paraId="16BE81AC" w14:textId="77777777" w:rsidR="00603ADD" w:rsidRDefault="00000000">
      <w:r>
        <w:t>Bishop McGuinness - 1725 NC 66, Kernersville, NC</w:t>
      </w:r>
    </w:p>
    <w:p w14:paraId="25815577" w14:textId="77777777" w:rsidR="00603ADD" w:rsidRDefault="00000000">
      <w:r>
        <w:t>Cornerstone Charter Academy - 7800 Airport Center Drive, Greensboro, NC</w:t>
      </w:r>
    </w:p>
    <w:p w14:paraId="6DB86FA0" w14:textId="77777777" w:rsidR="00603ADD" w:rsidRDefault="00000000">
      <w:r>
        <w:t>NC Leadership Academy - 4353 High Point Road, Kernersville, NC</w:t>
      </w:r>
    </w:p>
    <w:p w14:paraId="579F2C35" w14:textId="77777777" w:rsidR="00603ADD" w:rsidRDefault="00000000">
      <w:r>
        <w:t>Bethany Community School - 1288 Hudson Road, Summerfield, NC</w:t>
      </w:r>
    </w:p>
    <w:p w14:paraId="106FDA6D" w14:textId="77777777" w:rsidR="00603ADD" w:rsidRDefault="00000000">
      <w:pPr>
        <w:rPr>
          <w:sz w:val="24"/>
          <w:szCs w:val="24"/>
        </w:rPr>
      </w:pPr>
      <w:r>
        <w:t>Piedmont Classical - 4100 Yanceyville Rd., Brown Summit, NC</w:t>
      </w:r>
    </w:p>
    <w:sectPr w:rsidR="00603ADD">
      <w:pgSz w:w="12240" w:h="15840"/>
      <w:pgMar w:top="540" w:right="630" w:bottom="10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DD"/>
    <w:rsid w:val="00603ADD"/>
    <w:rsid w:val="007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4E82"/>
  <w15:docId w15:val="{77BC630C-9DD7-40AD-B247-FB792DF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Asburn</dc:creator>
  <cp:lastModifiedBy>Nichole Ashburn</cp:lastModifiedBy>
  <cp:revision>2</cp:revision>
  <dcterms:created xsi:type="dcterms:W3CDTF">2023-09-04T16:10:00Z</dcterms:created>
  <dcterms:modified xsi:type="dcterms:W3CDTF">2023-09-04T16:10:00Z</dcterms:modified>
</cp:coreProperties>
</file>